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D3" w:rsidRDefault="00E361D3" w:rsidP="00CF4D6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IPF Fundraising</w:t>
      </w:r>
    </w:p>
    <w:p w:rsidR="00670150" w:rsidRDefault="00CF4D69" w:rsidP="00CF4D6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F4D69">
        <w:rPr>
          <w:rFonts w:ascii="Times New Roman" w:hAnsi="Times New Roman" w:cs="Times New Roman"/>
          <w:b/>
          <w:i/>
          <w:sz w:val="40"/>
          <w:szCs w:val="40"/>
        </w:rPr>
        <w:t>Frequently Asked Questions:</w:t>
      </w:r>
    </w:p>
    <w:p w:rsidR="00CF4D69" w:rsidRDefault="00CF4D69" w:rsidP="00CF4D6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4D69" w:rsidRDefault="00A529A3" w:rsidP="00A5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would like personalized envelopes to hand out to parishioners, friends, family.  Where do I get these?  </w:t>
      </w:r>
    </w:p>
    <w:p w:rsidR="00A529A3" w:rsidRDefault="00A529A3" w:rsidP="00A5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SPS will provide personalized envelopes (50 at a time) for you. Please contact Nancy Johnson to place an order.  </w:t>
      </w:r>
      <w:hyperlink r:id="rId5" w:history="1">
        <w:r w:rsidRPr="002C230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nhjohnson@stthomas.edu</w:t>
        </w:r>
      </w:hyperlink>
    </w:p>
    <w:p w:rsidR="00A529A3" w:rsidRDefault="00A529A3" w:rsidP="00A529A3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 2.5967</w:t>
      </w:r>
    </w:p>
    <w:p w:rsidR="00C71E97" w:rsidRDefault="00C71E97" w:rsidP="00A529A3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A529A3" w:rsidRDefault="00A529A3" w:rsidP="00A5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need to know the address of a</w:t>
      </w:r>
      <w:r w:rsidR="00C71E97">
        <w:rPr>
          <w:rFonts w:ascii="Times New Roman" w:hAnsi="Times New Roman" w:cs="Times New Roman"/>
          <w:b/>
          <w:i/>
          <w:sz w:val="24"/>
          <w:szCs w:val="24"/>
        </w:rPr>
        <w:t xml:space="preserve"> person who has made a donation in order to write a personal thank you.</w:t>
      </w:r>
    </w:p>
    <w:p w:rsidR="00A529A3" w:rsidRDefault="00A529A3" w:rsidP="00A5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Gail Foote  </w:t>
      </w:r>
      <w:hyperlink r:id="rId6" w:history="1">
        <w:r w:rsidRPr="002C230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foot2954@stthomas.edu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or 2.5795</w:t>
      </w: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 does SPS know the donation is for me?</w:t>
      </w:r>
    </w:p>
    <w:p w:rsidR="00C71E97" w:rsidRDefault="00C71E97" w:rsidP="00C71E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Personalized envelopes (See above) will help identify which Classy Account donations are added to</w:t>
      </w:r>
    </w:p>
    <w:p w:rsidR="00C71E97" w:rsidRDefault="00C71E97" w:rsidP="00C71E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donors are writing a check, check should be made out to: The Saint Paul Seminary.  In the memo line, they should add “IPF – and your last name” that they want the gift to go to.</w:t>
      </w: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A529A3" w:rsidRDefault="00A529A3" w:rsidP="00A5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the donors get a tax break?</w:t>
      </w:r>
    </w:p>
    <w:p w:rsidR="00C71E97" w:rsidRDefault="00A529A3" w:rsidP="00C71E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Yes!  SPS will send a letter to each donor recognizing their gift and identifying that it is tax deductible.  </w:t>
      </w:r>
    </w:p>
    <w:p w:rsidR="00A529A3" w:rsidRDefault="00C71E97" w:rsidP="00C71E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71E97">
        <w:rPr>
          <w:rFonts w:ascii="Times New Roman" w:hAnsi="Times New Roman" w:cs="Times New Roman"/>
          <w:b/>
          <w:i/>
          <w:sz w:val="24"/>
          <w:szCs w:val="24"/>
        </w:rPr>
        <w:t>SPS Federal Tax Number is: 41-0693969</w:t>
      </w: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can I get Thank you Notes?</w:t>
      </w:r>
    </w:p>
    <w:p w:rsidR="00C71E97" w:rsidRPr="00C71E97" w:rsidRDefault="00E361D3" w:rsidP="00C71E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Stop by the Office of Vocations for blank thank you notes.  Or, c</w:t>
      </w:r>
      <w:r w:rsidR="00C71E97">
        <w:rPr>
          <w:rFonts w:ascii="Times New Roman" w:hAnsi="Times New Roman" w:cs="Times New Roman"/>
          <w:b/>
          <w:i/>
          <w:sz w:val="24"/>
          <w:szCs w:val="24"/>
        </w:rPr>
        <w:t>ontact Nancy Johnson for blank SPS notecards to write thank you notes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Default="00C71E97" w:rsidP="00C71E9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71E97" w:rsidRPr="00C71E97" w:rsidRDefault="00C71E97" w:rsidP="00C71E9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71E97" w:rsidRPr="00C7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9CE"/>
    <w:multiLevelType w:val="hybridMultilevel"/>
    <w:tmpl w:val="E5C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010D"/>
    <w:multiLevelType w:val="hybridMultilevel"/>
    <w:tmpl w:val="E3302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7695"/>
    <w:multiLevelType w:val="hybridMultilevel"/>
    <w:tmpl w:val="19B4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556AD"/>
    <w:multiLevelType w:val="hybridMultilevel"/>
    <w:tmpl w:val="F44A3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9"/>
    <w:rsid w:val="00A529A3"/>
    <w:rsid w:val="00C71E97"/>
    <w:rsid w:val="00CF4D69"/>
    <w:rsid w:val="00E361D3"/>
    <w:rsid w:val="00E652BE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162E"/>
  <w15:chartTrackingRefBased/>
  <w15:docId w15:val="{2E59B80D-C25C-4A5B-93D9-6E3F9F9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t2954@stthomas.edu" TargetMode="External"/><Relationship Id="rId5" Type="http://schemas.openxmlformats.org/officeDocument/2006/relationships/hyperlink" Target="mailto:nhjohnson@stthom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Patricia J.</dc:creator>
  <cp:keywords/>
  <dc:description/>
  <cp:lastModifiedBy>McQuillan, Patricia J.</cp:lastModifiedBy>
  <cp:revision>1</cp:revision>
  <dcterms:created xsi:type="dcterms:W3CDTF">2021-03-10T22:00:00Z</dcterms:created>
  <dcterms:modified xsi:type="dcterms:W3CDTF">2021-03-10T22:29:00Z</dcterms:modified>
</cp:coreProperties>
</file>